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AAA" w:rsidRPr="00B4261B" w:rsidRDefault="00B4261B" w:rsidP="00B4261B">
      <w:pPr>
        <w:jc w:val="right"/>
        <w:rPr>
          <w:color w:val="0070C0"/>
        </w:rPr>
      </w:pPr>
      <w:r>
        <w:rPr>
          <w:b/>
          <w:noProof/>
          <w:color w:val="0070C0"/>
          <w:sz w:val="30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-64770</wp:posOffset>
                </wp:positionV>
                <wp:extent cx="1066800" cy="10191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4261B" w:rsidRDefault="00B4261B">
                            <w:r w:rsidRPr="000551E0">
                              <w:rPr>
                                <w:noProof/>
                                <w:lang w:val="en-IN" w:eastAsia="en-IN"/>
                              </w:rPr>
                              <w:drawing>
                                <wp:inline distT="0" distB="0" distL="0" distR="0" wp14:anchorId="70BDECF7" wp14:editId="4138B871">
                                  <wp:extent cx="877570" cy="877570"/>
                                  <wp:effectExtent l="0" t="0" r="0" b="0"/>
                                  <wp:docPr id="2" name="Picture 2" descr="C:\Users\Admin\Downloads\ChatGPT Image Aug 29, 2026, 05_01_43 PM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min\Downloads\ChatGPT Image Aug 29, 2026, 05_01_43 PM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7570" cy="877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9.3pt;margin-top:-5.1pt;width:84pt;height:8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DUQAIAAHoEAAAOAAAAZHJzL2Uyb0RvYy54bWysVFFv2jAQfp+0/2D5fSRhQNuIUDEqpklV&#10;WwmmPhvHJpEcn2cbEvbrd3YCZd2epr04Z9/583333WV+3zWKHIV1NeiCZqOUEqE5lLXeF/T7dv3p&#10;lhLnmS6ZAi0KehKO3i8+fpi3JhdjqECVwhIE0S5vTUEr702eJI5XomFuBEZodEqwDfO4tfuktKxF&#10;9EYl4zSdJS3Y0ljgwjk8feiddBHxpRTcP0vphCeqoJibj6uN6y6syWLO8r1lpqr5kAb7hywaVmt8&#10;9AL1wDwjB1v/AdXU3IID6UccmgSkrLmIHJBNlr5js6mYEZELFseZS5nc/4PlT8cXS+oStaNEswYl&#10;2orOky/QkSxUpzUux6CNwTDf4XGIHM4dHgbSnbRN+CIdgn6s8+lS2wDGw6V0NrtN0cXRl6XZXXYz&#10;DTjJ23Vjnf8qoCHBKKhF8WJN2fHR+T70HBJec6Dqcl0rFTehYcRKWXJkKLXyMUkE/y1KadIWdPZ5&#10;mkZgDeF6j6w05hLI9qSC5btdNzDdQXnCAljoG8gZvq4xyUfm/Auz2DFIDKfAP+MiFeAjMFiUVGB/&#10;/u08xKOQ6KWkxQ4sqPtxYFZQor5plPgum0xCy8bNZHozxo299uyuPfrQrACZo4yYXTRDvFdnU1po&#10;XnFYluFVdDHN8e2C+rO58v1c4LBxsVzGIGxSw/yj3hgeoEOlgwTb7pVZM+jkUeInOPcqy9/J1ceG&#10;mxqWBw+yjlqGAvdVHeqODR67YRjGMEHX+xj19stY/AIAAP//AwBQSwMEFAAGAAgAAAAhAL1SRjXi&#10;AAAACwEAAA8AAABkcnMvZG93bnJldi54bWxMj8tOwzAQRfdI/IM1ldig1m7TljaNUyEEVGJHw0Ps&#10;3HiaRMTjKHaT8Pc4K9jd0RzdOZPsB1OzDltXWZIwnwlgSLnVFRUS3rKn6QaY84q0qi2hhB90sE+v&#10;rxIVa9vTK3ZHX7BQQi5WEkrvm5hzl5dolJvZBinszrY1yoexLbhuVR/KTc0XQqy5URWFC6Vq8KHE&#10;/Pt4MRK+bovPFzc8v/fRKmoeD11296EzKW8mw/0OmMfB/8Ew6gd1SIPTyV5IO1ZLmM4364COQSyA&#10;jcRyuwR2CmElIuBpwv//kP4CAAD//wMAUEsBAi0AFAAGAAgAAAAhALaDOJL+AAAA4QEAABMAAAAA&#10;AAAAAAAAAAAAAAAAAFtDb250ZW50X1R5cGVzXS54bWxQSwECLQAUAAYACAAAACEAOP0h/9YAAACU&#10;AQAACwAAAAAAAAAAAAAAAAAvAQAAX3JlbHMvLnJlbHNQSwECLQAUAAYACAAAACEAEuhQ1EACAAB6&#10;BAAADgAAAAAAAAAAAAAAAAAuAgAAZHJzL2Uyb0RvYy54bWxQSwECLQAUAAYACAAAACEAvVJGNeIA&#10;AAALAQAADwAAAAAAAAAAAAAAAACaBAAAZHJzL2Rvd25yZXYueG1sUEsFBgAAAAAEAAQA8wAAAKkF&#10;AAAAAA==&#10;" fillcolor="white [3201]" stroked="f" strokeweight=".5pt">
                <v:textbox>
                  <w:txbxContent>
                    <w:p w:rsidR="00B4261B" w:rsidRDefault="00B4261B">
                      <w:r w:rsidRPr="000551E0">
                        <w:rPr>
                          <w:noProof/>
                          <w:lang w:val="en-IN" w:eastAsia="en-IN"/>
                        </w:rPr>
                        <w:drawing>
                          <wp:inline distT="0" distB="0" distL="0" distR="0" wp14:anchorId="70BDECF7" wp14:editId="4138B871">
                            <wp:extent cx="877570" cy="877570"/>
                            <wp:effectExtent l="0" t="0" r="0" b="0"/>
                            <wp:docPr id="2" name="Picture 2" descr="C:\Users\Admin\Downloads\ChatGPT Image Aug 29, 2026, 05_01_43 PM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dmin\Downloads\ChatGPT Image Aug 29, 2026, 05_01_43 PM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7570" cy="877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716E5" w:rsidRPr="00B4261B">
        <w:rPr>
          <w:b/>
          <w:color w:val="0070C0"/>
          <w:sz w:val="30"/>
        </w:rPr>
        <w:t>COVAI ZONE CIVIL ENGINEERS ASSOCIATION (COZCENA)</w:t>
      </w:r>
    </w:p>
    <w:p w:rsidR="00594AAA" w:rsidRDefault="001716E5">
      <w:pPr>
        <w:jc w:val="center"/>
      </w:pPr>
      <w:r>
        <w:rPr>
          <w:b/>
          <w:color w:val="C69214"/>
          <w:sz w:val="22"/>
        </w:rPr>
        <w:t>COZCENA ENGINEERING EXCELLENCE AWARDS – 2026</w:t>
      </w:r>
    </w:p>
    <w:p w:rsidR="00594AAA" w:rsidRPr="00B4261B" w:rsidRDefault="001716E5">
      <w:pPr>
        <w:pBdr>
          <w:bottom w:val="single" w:sz="14" w:space="4" w:color="C69214"/>
        </w:pBdr>
        <w:jc w:val="center"/>
        <w:rPr>
          <w:color w:val="0070C0"/>
        </w:rPr>
      </w:pPr>
      <w:r w:rsidRPr="00B4261B">
        <w:rPr>
          <w:b/>
          <w:color w:val="0070C0"/>
          <w:sz w:val="34"/>
        </w:rPr>
        <w:t>EMINENT ENGINEER AWARD – ACADEMIA</w:t>
      </w:r>
    </w:p>
    <w:p w:rsidR="00594AAA" w:rsidRDefault="001716E5">
      <w:pPr>
        <w:jc w:val="both"/>
      </w:pPr>
      <w:bookmarkStart w:id="0" w:name="_GoBack"/>
      <w:bookmarkEnd w:id="0"/>
      <w:r>
        <w:t xml:space="preserve">This award recognises an eminent Civil Engineering academician for sustained excellence in teaching, research, </w:t>
      </w:r>
      <w:r>
        <w:t>innovation, academic leadership, mentoring, industry–institute interaction, professional service and contribution to society.</w:t>
      </w:r>
    </w:p>
    <w:p w:rsidR="00594AAA" w:rsidRDefault="001716E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ELIGIBILITY / GENERAL CONDITIONS</w:t>
      </w:r>
    </w:p>
    <w:p w:rsidR="00594AAA" w:rsidRDefault="001716E5">
      <w:pPr>
        <w:pStyle w:val="ListBullet"/>
        <w:spacing w:after="40"/>
      </w:pPr>
      <w:r>
        <w:rPr>
          <w:sz w:val="18"/>
        </w:rPr>
        <w:t>Open to Civil Engineering academicians with a distinguished record of sustained contribution.</w:t>
      </w:r>
    </w:p>
    <w:p w:rsidR="00594AAA" w:rsidRDefault="001716E5">
      <w:pPr>
        <w:pStyle w:val="ListBullet"/>
        <w:spacing w:after="40"/>
      </w:pPr>
      <w:r>
        <w:rPr>
          <w:sz w:val="18"/>
        </w:rPr>
        <w:t>App</w:t>
      </w:r>
      <w:r>
        <w:rPr>
          <w:sz w:val="18"/>
        </w:rPr>
        <w:t>lications may be submitted by the nominee or through nomination, subject to COZCENA’s final award notification.</w:t>
      </w:r>
    </w:p>
    <w:p w:rsidR="00594AAA" w:rsidRDefault="001716E5">
      <w:pPr>
        <w:pStyle w:val="ListBullet"/>
        <w:spacing w:after="40"/>
      </w:pPr>
      <w:r>
        <w:rPr>
          <w:sz w:val="18"/>
        </w:rPr>
        <w:t>Claims should be supported by concise documentary evidence wherever applicable.</w:t>
      </w:r>
    </w:p>
    <w:p w:rsidR="00594AAA" w:rsidRDefault="001716E5">
      <w:pPr>
        <w:pStyle w:val="ListBullet"/>
        <w:spacing w:after="40"/>
      </w:pPr>
      <w:r>
        <w:rPr>
          <w:sz w:val="18"/>
        </w:rPr>
        <w:t>The Award Selection Committee may seek clarification or addition</w:t>
      </w:r>
      <w:r>
        <w:rPr>
          <w:sz w:val="18"/>
        </w:rPr>
        <w:t>al evidence.</w:t>
      </w:r>
    </w:p>
    <w:p w:rsidR="00594AAA" w:rsidRDefault="001716E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APPLICATION / NOMINATION TYPE</w:t>
      </w:r>
    </w:p>
    <w:p w:rsidR="00594AAA" w:rsidRDefault="001716E5">
      <w:r>
        <w:t>☐</w:t>
      </w:r>
      <w:r>
        <w:t xml:space="preserve"> Self Application     ☐ Nomination by Institution / Organisation     ☐ Nomination by Professional Peer / Association</w:t>
      </w:r>
    </w:p>
    <w:p w:rsidR="00594AAA" w:rsidRDefault="001716E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DETAILS OF THE NOMINEE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6768"/>
      </w:tblGrid>
      <w:tr w:rsidR="00594AAA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b/>
              </w:rPr>
              <w:t>Full Name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color w:val="666666"/>
              </w:rPr>
              <w:t>Dr. / Er. / Prof. / Mr. / Ms. …</w:t>
            </w:r>
          </w:p>
        </w:tc>
      </w:tr>
      <w:tr w:rsidR="00594AAA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b/>
              </w:rPr>
              <w:t>Date of Birth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color w:val="666666"/>
              </w:rPr>
              <w:t>DD / MM / YYYY</w:t>
            </w:r>
          </w:p>
        </w:tc>
      </w:tr>
      <w:tr w:rsidR="00594AAA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b/>
              </w:rPr>
              <w:t>Age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color w:val="666666"/>
              </w:rPr>
              <w:t>Years</w:t>
            </w:r>
          </w:p>
        </w:tc>
      </w:tr>
      <w:tr w:rsidR="00594AAA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b/>
              </w:rPr>
              <w:t>Highest Qualification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594AAA"/>
        </w:tc>
      </w:tr>
      <w:tr w:rsidR="00594AAA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b/>
              </w:rPr>
              <w:t>Present Designation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594AAA"/>
        </w:tc>
      </w:tr>
      <w:tr w:rsidR="00594AAA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b/>
              </w:rPr>
              <w:t>Institution / Organisation / Firm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594AAA"/>
        </w:tc>
      </w:tr>
      <w:tr w:rsidR="00594AAA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b/>
              </w:rPr>
              <w:t>Total Experience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color w:val="666666"/>
              </w:rPr>
              <w:t>Years</w:t>
            </w:r>
          </w:p>
        </w:tc>
      </w:tr>
      <w:tr w:rsidR="00594AAA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b/>
              </w:rPr>
              <w:t>Area(s) of Specialisation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594AAA"/>
        </w:tc>
      </w:tr>
      <w:tr w:rsidR="00594AAA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b/>
              </w:rPr>
              <w:t>Professional Memberships / Registrations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594AAA"/>
        </w:tc>
      </w:tr>
      <w:tr w:rsidR="00594AAA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b/>
              </w:rPr>
              <w:t>Postal Address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594AAA"/>
        </w:tc>
      </w:tr>
      <w:tr w:rsidR="00594AAA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b/>
              </w:rPr>
              <w:t>Mobile Number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594AAA"/>
        </w:tc>
      </w:tr>
      <w:tr w:rsidR="00594AAA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b/>
              </w:rPr>
              <w:t>Email Address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594AAA"/>
        </w:tc>
      </w:tr>
    </w:tbl>
    <w:p w:rsidR="00594AAA" w:rsidRDefault="001716E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 xml:space="preserve">NOMINATOR DETAILS </w:t>
      </w:r>
      <w:r>
        <w:rPr>
          <w:b/>
          <w:color w:val="17365D"/>
          <w:sz w:val="23"/>
        </w:rPr>
        <w:t>(IF APPLICABLE)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6768"/>
      </w:tblGrid>
      <w:tr w:rsidR="00594AAA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b/>
              </w:rPr>
              <w:t>Name of Nominator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594AAA"/>
        </w:tc>
      </w:tr>
      <w:tr w:rsidR="00594AAA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b/>
              </w:rPr>
              <w:t>Designation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594AAA"/>
        </w:tc>
      </w:tr>
      <w:tr w:rsidR="00594AAA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b/>
              </w:rPr>
              <w:t>Organisation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594AAA"/>
        </w:tc>
      </w:tr>
      <w:tr w:rsidR="00594AAA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b/>
              </w:rPr>
              <w:t>Mobile Number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594AAA"/>
        </w:tc>
      </w:tr>
      <w:tr w:rsidR="00594AAA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b/>
              </w:rPr>
              <w:t>Email Address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594AAA"/>
        </w:tc>
      </w:tr>
      <w:tr w:rsidR="00594AAA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b/>
              </w:rPr>
              <w:t>Professional Relationship with Nominee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594AAA"/>
        </w:tc>
      </w:tr>
    </w:tbl>
    <w:p w:rsidR="00594AAA" w:rsidRDefault="001716E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lastRenderedPageBreak/>
        <w:t>PROFESSIONAL PROFILE</w:t>
      </w:r>
    </w:p>
    <w:p w:rsidR="00594AAA" w:rsidRDefault="001716E5">
      <w:pPr>
        <w:spacing w:after="40"/>
      </w:pPr>
      <w:r>
        <w:rPr>
          <w:b/>
        </w:rPr>
        <w:t xml:space="preserve">Provide a concise professional profile highlighting career progression, present responsibilities </w:t>
      </w:r>
      <w:r>
        <w:rPr>
          <w:b/>
        </w:rPr>
        <w:t>and major areas of contribution.</w:t>
      </w:r>
      <w:r>
        <w:rPr>
          <w:i/>
          <w:color w:val="666666"/>
          <w:sz w:val="17"/>
        </w:rPr>
        <w:t xml:space="preserve">  (Recommended 250–300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594AAA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AAA" w:rsidRDefault="001716E5"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:rsidR="00594AAA" w:rsidRDefault="001716E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ACADEMIC EXCELLENCE &amp; LEADERSHIP</w:t>
      </w:r>
    </w:p>
    <w:p w:rsidR="00594AAA" w:rsidRDefault="001716E5">
      <w:pPr>
        <w:spacing w:after="40"/>
      </w:pPr>
      <w:r>
        <w:rPr>
          <w:b/>
        </w:rPr>
        <w:t xml:space="preserve">Describe significant contributions to Civil Engineering education, curriculum development, pedagogy, accreditation, laboratory / institutional development </w:t>
      </w:r>
      <w:r>
        <w:rPr>
          <w:b/>
        </w:rPr>
        <w:t>and academic leadership.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594AAA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AAA" w:rsidRDefault="001716E5">
            <w:r>
              <w:br/>
            </w:r>
            <w:r>
              <w:br/>
            </w:r>
            <w:r>
              <w:br/>
            </w:r>
          </w:p>
        </w:tc>
      </w:tr>
    </w:tbl>
    <w:p w:rsidR="00594AAA" w:rsidRDefault="001716E5">
      <w:pPr>
        <w:spacing w:after="40"/>
      </w:pPr>
      <w:r>
        <w:rPr>
          <w:b/>
        </w:rPr>
        <w:t>Highlight major administrative or institutional responsibilities and the outcomes achieved.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594AAA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AAA" w:rsidRDefault="001716E5">
            <w:r>
              <w:br/>
            </w:r>
            <w:r>
              <w:br/>
            </w:r>
          </w:p>
        </w:tc>
      </w:tr>
    </w:tbl>
    <w:p w:rsidR="00594AAA" w:rsidRDefault="001716E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RESEARCH, INNOVATION &amp; SCHOLARLY CONTRIBUTION</w:t>
      </w:r>
    </w:p>
    <w:p w:rsidR="00594AAA" w:rsidRDefault="001716E5">
      <w:pPr>
        <w:spacing w:after="40"/>
      </w:pPr>
      <w:r>
        <w:rPr>
          <w:b/>
        </w:rPr>
        <w:t>Summarise major research contributions, funded projects, publications, patents, tech</w:t>
      </w:r>
      <w:r>
        <w:rPr>
          <w:b/>
        </w:rPr>
        <w:t>nologies, books or standards-related work.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594AAA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AAA" w:rsidRDefault="001716E5">
            <w:r>
              <w:br/>
            </w:r>
            <w:r>
              <w:br/>
            </w:r>
            <w:r>
              <w:br/>
            </w:r>
          </w:p>
        </w:tc>
      </w:tr>
    </w:tbl>
    <w:p w:rsidR="00594AAA" w:rsidRDefault="001716E5">
      <w:pPr>
        <w:spacing w:after="40"/>
      </w:pPr>
      <w:r>
        <w:rPr>
          <w:b/>
        </w:rPr>
        <w:t>Explain the practical or academic impact of the above contributions.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594AAA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AAA" w:rsidRDefault="001716E5">
            <w:r>
              <w:br/>
            </w:r>
            <w:r>
              <w:br/>
            </w:r>
          </w:p>
        </w:tc>
      </w:tr>
    </w:tbl>
    <w:p w:rsidR="00594AAA" w:rsidRDefault="001716E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STUDENT MENTORING &amp; HUMAN RESOURCE DEVELOPMENT</w:t>
      </w:r>
    </w:p>
    <w:p w:rsidR="00594AAA" w:rsidRDefault="001716E5">
      <w:pPr>
        <w:spacing w:after="40"/>
      </w:pPr>
      <w:r>
        <w:rPr>
          <w:b/>
        </w:rPr>
        <w:t>Describe mentoring of UG/PG students, research scholars and young engineers, including p</w:t>
      </w:r>
      <w:r>
        <w:rPr>
          <w:b/>
        </w:rPr>
        <w:t>lacements, entrepreneurship, competitions, professional development or career advancement.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594AAA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AAA" w:rsidRDefault="001716E5">
            <w:r>
              <w:br/>
            </w:r>
            <w:r>
              <w:br/>
            </w:r>
            <w:r>
              <w:br/>
            </w:r>
          </w:p>
        </w:tc>
      </w:tr>
    </w:tbl>
    <w:p w:rsidR="00594AAA" w:rsidRDefault="001716E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INDUSTRY–INSTITUTE INTERACTION / CONSULTANCY</w:t>
      </w:r>
    </w:p>
    <w:p w:rsidR="00594AAA" w:rsidRDefault="001716E5">
      <w:pPr>
        <w:spacing w:after="40"/>
      </w:pPr>
      <w:r>
        <w:rPr>
          <w:b/>
        </w:rPr>
        <w:t>Detail consultancy, testing, field investigations, industry collaborations, MoUs, training, internships, joint rese</w:t>
      </w:r>
      <w:r>
        <w:rPr>
          <w:b/>
        </w:rPr>
        <w:t>arch or technology transfer activities.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594AAA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AAA" w:rsidRDefault="001716E5">
            <w:r>
              <w:br/>
            </w:r>
            <w:r>
              <w:br/>
            </w:r>
            <w:r>
              <w:br/>
            </w:r>
          </w:p>
        </w:tc>
      </w:tr>
    </w:tbl>
    <w:p w:rsidR="00594AAA" w:rsidRDefault="001716E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lastRenderedPageBreak/>
        <w:t>PROFESSIONAL SERVICE &amp; KNOWLEDGE SHARING</w:t>
      </w:r>
    </w:p>
    <w:p w:rsidR="00594AAA" w:rsidRDefault="001716E5">
      <w:pPr>
        <w:spacing w:after="40"/>
      </w:pPr>
      <w:r>
        <w:rPr>
          <w:b/>
        </w:rPr>
        <w:t xml:space="preserve">Describe contributions to professional bodies, technical committees, conferences, invited lectures, standards, journals, public technical awareness or continuing </w:t>
      </w:r>
      <w:r>
        <w:rPr>
          <w:b/>
        </w:rPr>
        <w:t>professional development.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594AAA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AAA" w:rsidRDefault="001716E5">
            <w:r>
              <w:br/>
            </w:r>
            <w:r>
              <w:br/>
            </w:r>
            <w:r>
              <w:br/>
            </w:r>
          </w:p>
        </w:tc>
      </w:tr>
    </w:tbl>
    <w:p w:rsidR="00594AAA" w:rsidRDefault="001716E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SOCIETAL / SUSTAINABILITY IMPACT</w:t>
      </w:r>
    </w:p>
    <w:p w:rsidR="00594AAA" w:rsidRDefault="001716E5">
      <w:pPr>
        <w:spacing w:after="40"/>
      </w:pPr>
      <w:r>
        <w:rPr>
          <w:b/>
        </w:rPr>
        <w:t>Describe Civil Engineering contributions that have benefited communities, public safety, sustainability, disaster resilience or society at large.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594AAA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AAA" w:rsidRDefault="001716E5">
            <w:r>
              <w:br/>
            </w:r>
            <w:r>
              <w:br/>
            </w:r>
            <w:r>
              <w:br/>
            </w:r>
          </w:p>
        </w:tc>
      </w:tr>
    </w:tbl>
    <w:p w:rsidR="00594AAA" w:rsidRDefault="001716E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THREE MOST OUTSTANDING ACHIEVEMENTS</w:t>
      </w:r>
    </w:p>
    <w:p w:rsidR="00594AAA" w:rsidRDefault="001716E5">
      <w:pPr>
        <w:spacing w:after="40"/>
      </w:pPr>
      <w:r>
        <w:rPr>
          <w:b/>
        </w:rPr>
        <w:t>Achie</w:t>
      </w:r>
      <w:r>
        <w:rPr>
          <w:b/>
        </w:rPr>
        <w:t>vement 1: State the achievement, your specific role and its measurable / lasting impact.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594AAA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AAA" w:rsidRDefault="001716E5">
            <w:r>
              <w:br/>
            </w:r>
            <w:r>
              <w:br/>
            </w:r>
          </w:p>
        </w:tc>
      </w:tr>
    </w:tbl>
    <w:p w:rsidR="00594AAA" w:rsidRDefault="001716E5">
      <w:pPr>
        <w:spacing w:after="40"/>
      </w:pPr>
      <w:r>
        <w:rPr>
          <w:b/>
        </w:rPr>
        <w:t>Achievement 2: State the achievement, your specific role and its measurable / lasting impact.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594AAA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AAA" w:rsidRDefault="001716E5">
            <w:r>
              <w:br/>
            </w:r>
            <w:r>
              <w:br/>
            </w:r>
          </w:p>
        </w:tc>
      </w:tr>
    </w:tbl>
    <w:p w:rsidR="00594AAA" w:rsidRDefault="001716E5">
      <w:pPr>
        <w:spacing w:after="40"/>
      </w:pPr>
      <w:r>
        <w:rPr>
          <w:b/>
        </w:rPr>
        <w:t xml:space="preserve">Achievement 3: State the achievement, your specific role and its </w:t>
      </w:r>
      <w:r>
        <w:rPr>
          <w:b/>
        </w:rPr>
        <w:t>measurable / lasting impact.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594AAA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AAA" w:rsidRDefault="001716E5">
            <w:r>
              <w:br/>
            </w:r>
            <w:r>
              <w:br/>
            </w:r>
          </w:p>
        </w:tc>
      </w:tr>
    </w:tbl>
    <w:p w:rsidR="00594AAA" w:rsidRDefault="001716E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AWARDS / HONOURS / PROFESSIONAL RECOGNITION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92"/>
        <w:gridCol w:w="2592"/>
        <w:gridCol w:w="2592"/>
        <w:gridCol w:w="2592"/>
      </w:tblGrid>
      <w:tr w:rsidR="00594AAA">
        <w:trPr>
          <w:tblHeader/>
          <w:jc w:val="center"/>
        </w:trPr>
        <w:tc>
          <w:tcPr>
            <w:tcW w:w="2592" w:type="dxa"/>
            <w:shd w:val="clear" w:color="auto" w:fill="17365D"/>
          </w:tcPr>
          <w:p w:rsidR="00594AAA" w:rsidRDefault="001716E5">
            <w:pPr>
              <w:jc w:val="center"/>
            </w:pPr>
            <w:r>
              <w:rPr>
                <w:b/>
                <w:color w:val="FFFFFF"/>
                <w:sz w:val="17"/>
              </w:rPr>
              <w:t>Sl. No.</w:t>
            </w:r>
          </w:p>
        </w:tc>
        <w:tc>
          <w:tcPr>
            <w:tcW w:w="2592" w:type="dxa"/>
            <w:shd w:val="clear" w:color="auto" w:fill="17365D"/>
          </w:tcPr>
          <w:p w:rsidR="00594AAA" w:rsidRDefault="001716E5">
            <w:pPr>
              <w:jc w:val="center"/>
            </w:pPr>
            <w:r>
              <w:rPr>
                <w:b/>
                <w:color w:val="FFFFFF"/>
                <w:sz w:val="17"/>
              </w:rPr>
              <w:t>Award / Recognition</w:t>
            </w:r>
          </w:p>
        </w:tc>
        <w:tc>
          <w:tcPr>
            <w:tcW w:w="2592" w:type="dxa"/>
            <w:shd w:val="clear" w:color="auto" w:fill="17365D"/>
          </w:tcPr>
          <w:p w:rsidR="00594AAA" w:rsidRDefault="001716E5">
            <w:pPr>
              <w:jc w:val="center"/>
            </w:pPr>
            <w:r>
              <w:rPr>
                <w:b/>
                <w:color w:val="FFFFFF"/>
                <w:sz w:val="17"/>
              </w:rPr>
              <w:t>Awarding Organisation</w:t>
            </w:r>
          </w:p>
        </w:tc>
        <w:tc>
          <w:tcPr>
            <w:tcW w:w="2592" w:type="dxa"/>
            <w:shd w:val="clear" w:color="auto" w:fill="17365D"/>
          </w:tcPr>
          <w:p w:rsidR="00594AAA" w:rsidRDefault="001716E5">
            <w:pPr>
              <w:jc w:val="center"/>
            </w:pPr>
            <w:r>
              <w:rPr>
                <w:b/>
                <w:color w:val="FFFFFF"/>
                <w:sz w:val="17"/>
              </w:rPr>
              <w:t>Year</w:t>
            </w:r>
          </w:p>
        </w:tc>
      </w:tr>
      <w:tr w:rsidR="00594AAA">
        <w:trPr>
          <w:jc w:val="center"/>
        </w:trPr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594AAA" w:rsidRDefault="001716E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594AAA" w:rsidRDefault="001716E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594AAA" w:rsidRDefault="001716E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594AAA" w:rsidRDefault="001716E5">
            <w:r>
              <w:br/>
            </w:r>
          </w:p>
        </w:tc>
      </w:tr>
      <w:tr w:rsidR="00594AAA">
        <w:trPr>
          <w:jc w:val="center"/>
        </w:trPr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594AAA" w:rsidRDefault="001716E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594AAA" w:rsidRDefault="001716E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594AAA" w:rsidRDefault="001716E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594AAA" w:rsidRDefault="001716E5">
            <w:r>
              <w:br/>
            </w:r>
          </w:p>
        </w:tc>
      </w:tr>
      <w:tr w:rsidR="00594AAA">
        <w:trPr>
          <w:jc w:val="center"/>
        </w:trPr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594AAA" w:rsidRDefault="001716E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594AAA" w:rsidRDefault="001716E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594AAA" w:rsidRDefault="001716E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594AAA" w:rsidRDefault="001716E5">
            <w:r>
              <w:br/>
            </w:r>
          </w:p>
        </w:tc>
      </w:tr>
      <w:tr w:rsidR="00594AAA">
        <w:trPr>
          <w:jc w:val="center"/>
        </w:trPr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594AAA" w:rsidRDefault="001716E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594AAA" w:rsidRDefault="001716E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594AAA" w:rsidRDefault="001716E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594AAA" w:rsidRDefault="001716E5">
            <w:r>
              <w:br/>
            </w:r>
          </w:p>
        </w:tc>
      </w:tr>
      <w:tr w:rsidR="00594AAA">
        <w:trPr>
          <w:jc w:val="center"/>
        </w:trPr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594AAA" w:rsidRDefault="001716E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594AAA" w:rsidRDefault="001716E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594AAA" w:rsidRDefault="001716E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594AAA" w:rsidRDefault="001716E5">
            <w:r>
              <w:br/>
            </w:r>
          </w:p>
        </w:tc>
      </w:tr>
    </w:tbl>
    <w:p w:rsidR="00594AAA" w:rsidRDefault="001716E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AWARD CITATION</w:t>
      </w:r>
    </w:p>
    <w:p w:rsidR="00594AAA" w:rsidRDefault="001716E5">
      <w:pPr>
        <w:spacing w:after="40"/>
      </w:pPr>
      <w:r>
        <w:rPr>
          <w:b/>
        </w:rPr>
        <w:t xml:space="preserve">Provide a concise citation explaining why the nominee deserves </w:t>
      </w:r>
      <w:r>
        <w:rPr>
          <w:b/>
        </w:rPr>
        <w:t>the EMINENT ENGINEER AWARD – ACADEMIA.</w:t>
      </w:r>
      <w:r>
        <w:rPr>
          <w:i/>
          <w:color w:val="666666"/>
          <w:sz w:val="17"/>
        </w:rPr>
        <w:t xml:space="preserve">  (Maximum 200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594AAA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AAA" w:rsidRDefault="001716E5">
            <w:r>
              <w:br/>
            </w:r>
            <w:r>
              <w:lastRenderedPageBreak/>
              <w:br/>
            </w:r>
            <w:r>
              <w:br/>
            </w:r>
            <w:r>
              <w:br/>
            </w:r>
          </w:p>
        </w:tc>
      </w:tr>
    </w:tbl>
    <w:p w:rsidR="00594AAA" w:rsidRDefault="001716E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lastRenderedPageBreak/>
        <w:t>SUPPORTING DOCUMENTS CHECKLIST</w:t>
      </w:r>
    </w:p>
    <w:p w:rsidR="00594AAA" w:rsidRDefault="001716E5">
      <w:pPr>
        <w:spacing w:after="20"/>
      </w:pPr>
      <w:r>
        <w:rPr>
          <w:sz w:val="18"/>
        </w:rPr>
        <w:t>☐</w:t>
      </w:r>
      <w:r>
        <w:rPr>
          <w:sz w:val="18"/>
        </w:rPr>
        <w:t xml:space="preserve"> Recent passport-size photograph</w:t>
      </w:r>
    </w:p>
    <w:p w:rsidR="00594AAA" w:rsidRDefault="001716E5">
      <w:pPr>
        <w:spacing w:after="20"/>
      </w:pPr>
      <w:r>
        <w:rPr>
          <w:sz w:val="18"/>
        </w:rPr>
        <w:t>☐</w:t>
      </w:r>
      <w:r>
        <w:rPr>
          <w:sz w:val="18"/>
        </w:rPr>
        <w:t xml:space="preserve"> Curriculum Vitae / professional profile</w:t>
      </w:r>
    </w:p>
    <w:p w:rsidR="00594AAA" w:rsidRDefault="001716E5">
      <w:pPr>
        <w:spacing w:after="20"/>
      </w:pPr>
      <w:r>
        <w:rPr>
          <w:sz w:val="18"/>
        </w:rPr>
        <w:t>☐</w:t>
      </w:r>
      <w:r>
        <w:rPr>
          <w:sz w:val="18"/>
        </w:rPr>
        <w:t xml:space="preserve"> Evidence of qualifications and professional registrations, where relevant</w:t>
      </w:r>
    </w:p>
    <w:p w:rsidR="00594AAA" w:rsidRDefault="001716E5">
      <w:pPr>
        <w:spacing w:after="20"/>
      </w:pPr>
      <w:r>
        <w:rPr>
          <w:sz w:val="18"/>
        </w:rPr>
        <w:t>☐</w:t>
      </w:r>
      <w:r>
        <w:rPr>
          <w:sz w:val="18"/>
        </w:rPr>
        <w:t xml:space="preserve"> </w:t>
      </w:r>
      <w:r>
        <w:rPr>
          <w:sz w:val="18"/>
        </w:rPr>
        <w:t>Evidence supporting major projects / academic contributions / innovations</w:t>
      </w:r>
    </w:p>
    <w:p w:rsidR="00594AAA" w:rsidRDefault="001716E5">
      <w:pPr>
        <w:spacing w:after="20"/>
      </w:pPr>
      <w:r>
        <w:rPr>
          <w:sz w:val="18"/>
        </w:rPr>
        <w:t>☐</w:t>
      </w:r>
      <w:r>
        <w:rPr>
          <w:sz w:val="18"/>
        </w:rPr>
        <w:t xml:space="preserve"> Copies or details of major awards and recognitions</w:t>
      </w:r>
    </w:p>
    <w:p w:rsidR="00594AAA" w:rsidRDefault="001716E5">
      <w:pPr>
        <w:spacing w:after="20"/>
      </w:pPr>
      <w:r>
        <w:rPr>
          <w:sz w:val="18"/>
        </w:rPr>
        <w:t>☐</w:t>
      </w:r>
      <w:r>
        <w:rPr>
          <w:sz w:val="18"/>
        </w:rPr>
        <w:t xml:space="preserve"> Selected publications / patents / technical outputs, where applicable</w:t>
      </w:r>
    </w:p>
    <w:p w:rsidR="00594AAA" w:rsidRDefault="001716E5">
      <w:pPr>
        <w:spacing w:after="20"/>
      </w:pPr>
      <w:r>
        <w:rPr>
          <w:sz w:val="18"/>
        </w:rPr>
        <w:t>☐</w:t>
      </w:r>
      <w:r>
        <w:rPr>
          <w:sz w:val="18"/>
        </w:rPr>
        <w:t xml:space="preserve"> Any other document supporting the nomination</w:t>
      </w:r>
    </w:p>
    <w:p w:rsidR="00594AAA" w:rsidRDefault="001716E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DECLARATIO</w:t>
      </w:r>
      <w:r>
        <w:rPr>
          <w:b/>
          <w:color w:val="17365D"/>
          <w:sz w:val="23"/>
        </w:rPr>
        <w:t>N BY THE NOMINEE</w:t>
      </w:r>
    </w:p>
    <w:p w:rsidR="00594AAA" w:rsidRDefault="001716E5">
      <w:pPr>
        <w:jc w:val="both"/>
      </w:pPr>
      <w:r>
        <w:t>I hereby declare that the information furnished in this application for the EMINENT ENGINEER AWARD – ACADEMIA and in the supporting documents is true and correct to the best of my knowledge. I authorise COZCENA to verify the information su</w:t>
      </w:r>
      <w:r>
        <w:t>bmitted and understand that the decision of the Award Selection Committee shall be final.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4"/>
        <w:gridCol w:w="5184"/>
      </w:tblGrid>
      <w:tr w:rsidR="00594AAA"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94AAA" w:rsidRDefault="001716E5">
            <w:r>
              <w:rPr>
                <w:b/>
                <w:sz w:val="18"/>
              </w:rPr>
              <w:t>Place:</w:t>
            </w:r>
            <w:r>
              <w:rPr>
                <w:b/>
                <w:sz w:val="18"/>
              </w:rPr>
              <w:br/>
            </w:r>
            <w:r>
              <w:rPr>
                <w:b/>
                <w:sz w:val="18"/>
              </w:rPr>
              <w:br/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94AAA" w:rsidRDefault="001716E5">
            <w:r>
              <w:rPr>
                <w:b/>
                <w:sz w:val="18"/>
              </w:rPr>
              <w:t>Date:</w:t>
            </w:r>
            <w:r>
              <w:rPr>
                <w:b/>
                <w:sz w:val="18"/>
              </w:rPr>
              <w:br/>
            </w:r>
            <w:r>
              <w:rPr>
                <w:b/>
                <w:sz w:val="18"/>
              </w:rPr>
              <w:br/>
            </w:r>
          </w:p>
        </w:tc>
      </w:tr>
      <w:tr w:rsidR="00594AAA"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94AAA" w:rsidRDefault="001716E5">
            <w:r>
              <w:rPr>
                <w:b/>
                <w:sz w:val="18"/>
              </w:rPr>
              <w:t>Signature of Nominee:</w:t>
            </w:r>
            <w:r>
              <w:rPr>
                <w:b/>
                <w:sz w:val="18"/>
              </w:rPr>
              <w:br/>
            </w:r>
            <w:r>
              <w:rPr>
                <w:b/>
                <w:sz w:val="18"/>
              </w:rPr>
              <w:br/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94AAA" w:rsidRDefault="001716E5">
            <w:r>
              <w:rPr>
                <w:b/>
                <w:sz w:val="18"/>
              </w:rPr>
              <w:t>Name of Nominee:</w:t>
            </w:r>
            <w:r>
              <w:rPr>
                <w:b/>
                <w:sz w:val="18"/>
              </w:rPr>
              <w:br/>
            </w:r>
            <w:r>
              <w:rPr>
                <w:b/>
                <w:sz w:val="18"/>
              </w:rPr>
              <w:br/>
            </w:r>
          </w:p>
        </w:tc>
      </w:tr>
    </w:tbl>
    <w:p w:rsidR="00594AAA" w:rsidRDefault="001716E5">
      <w:r>
        <w:br w:type="page"/>
      </w:r>
    </w:p>
    <w:p w:rsidR="00594AAA" w:rsidRDefault="001716E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lastRenderedPageBreak/>
        <w:t>AWARD COMMITTEE SCORE SHEET - FOR COZCENA OFFICE USE ONLY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6768"/>
      </w:tblGrid>
      <w:tr w:rsidR="00594AAA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b/>
              </w:rPr>
              <w:t>Application No.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594AAA"/>
        </w:tc>
      </w:tr>
      <w:tr w:rsidR="00594AAA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b/>
              </w:rPr>
              <w:t>Date Received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594AAA"/>
        </w:tc>
      </w:tr>
      <w:tr w:rsidR="00594AAA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b/>
              </w:rPr>
              <w:t>Eligibility Verified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color w:val="666666"/>
              </w:rPr>
              <w:t>☐</w:t>
            </w:r>
            <w:r>
              <w:rPr>
                <w:color w:val="666666"/>
              </w:rPr>
              <w:t xml:space="preserve"> Yes   ☐ No</w:t>
            </w:r>
          </w:p>
        </w:tc>
      </w:tr>
      <w:tr w:rsidR="00594AAA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b/>
              </w:rPr>
              <w:t>Shortlisted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color w:val="666666"/>
              </w:rPr>
              <w:t>☐</w:t>
            </w:r>
            <w:r>
              <w:rPr>
                <w:color w:val="666666"/>
              </w:rPr>
              <w:t xml:space="preserve"> Yes   ☐ No</w:t>
            </w:r>
          </w:p>
        </w:tc>
      </w:tr>
      <w:tr w:rsidR="00594AAA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b/>
              </w:rPr>
              <w:t>Final Recommendation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94AAA" w:rsidRDefault="001716E5">
            <w:r>
              <w:rPr>
                <w:color w:val="666666"/>
              </w:rPr>
              <w:t>☐</w:t>
            </w:r>
            <w:r>
              <w:rPr>
                <w:color w:val="666666"/>
              </w:rPr>
              <w:t xml:space="preserve"> Recommended   ☐ Not Recommended   ☐ Wait-list</w:t>
            </w:r>
          </w:p>
        </w:tc>
      </w:tr>
    </w:tbl>
    <w:p w:rsidR="00594AAA" w:rsidRDefault="001716E5">
      <w:r>
        <w:rPr>
          <w:b/>
          <w:color w:val="17365D"/>
          <w:sz w:val="20"/>
        </w:rPr>
        <w:t>Evaluation Matrix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56"/>
        <w:gridCol w:w="3456"/>
        <w:gridCol w:w="3456"/>
      </w:tblGrid>
      <w:tr w:rsidR="00594AAA">
        <w:tc>
          <w:tcPr>
            <w:tcW w:w="3456" w:type="dxa"/>
            <w:shd w:val="clear" w:color="auto" w:fill="17365D"/>
          </w:tcPr>
          <w:p w:rsidR="00594AAA" w:rsidRDefault="001716E5">
            <w:pPr>
              <w:jc w:val="center"/>
            </w:pPr>
            <w:r>
              <w:rPr>
                <w:b/>
                <w:color w:val="FFFFFF"/>
                <w:sz w:val="17"/>
              </w:rPr>
              <w:t>Criterion</w:t>
            </w:r>
          </w:p>
        </w:tc>
        <w:tc>
          <w:tcPr>
            <w:tcW w:w="3456" w:type="dxa"/>
            <w:shd w:val="clear" w:color="auto" w:fill="17365D"/>
          </w:tcPr>
          <w:p w:rsidR="00594AAA" w:rsidRDefault="001716E5">
            <w:pPr>
              <w:jc w:val="center"/>
            </w:pPr>
            <w:r>
              <w:rPr>
                <w:b/>
                <w:color w:val="FFFFFF"/>
                <w:sz w:val="17"/>
              </w:rPr>
              <w:t>Maximum Marks</w:t>
            </w:r>
          </w:p>
        </w:tc>
        <w:tc>
          <w:tcPr>
            <w:tcW w:w="3456" w:type="dxa"/>
            <w:shd w:val="clear" w:color="auto" w:fill="17365D"/>
          </w:tcPr>
          <w:p w:rsidR="00594AAA" w:rsidRDefault="001716E5">
            <w:pPr>
              <w:jc w:val="center"/>
            </w:pPr>
            <w:r>
              <w:rPr>
                <w:b/>
                <w:color w:val="FFFFFF"/>
                <w:sz w:val="17"/>
              </w:rPr>
              <w:t>Marks Awarded</w:t>
            </w:r>
          </w:p>
        </w:tc>
      </w:tr>
      <w:tr w:rsidR="00594AAA"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94AAA" w:rsidRDefault="001716E5">
            <w:r>
              <w:rPr>
                <w:sz w:val="17"/>
              </w:rPr>
              <w:t>Academic &amp; Teaching Excellence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94AAA" w:rsidRDefault="001716E5">
            <w:r>
              <w:rPr>
                <w:sz w:val="17"/>
              </w:rPr>
              <w:t>20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94AAA" w:rsidRDefault="00594AAA"/>
        </w:tc>
      </w:tr>
      <w:tr w:rsidR="00594AAA"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94AAA" w:rsidRDefault="001716E5">
            <w:r>
              <w:rPr>
                <w:sz w:val="17"/>
              </w:rPr>
              <w:t>Research, Innovation &amp; Technical</w:t>
            </w:r>
            <w:r>
              <w:rPr>
                <w:sz w:val="17"/>
              </w:rPr>
              <w:t xml:space="preserve"> Contribution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94AAA" w:rsidRDefault="001716E5">
            <w:r>
              <w:rPr>
                <w:sz w:val="17"/>
              </w:rPr>
              <w:t>20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94AAA" w:rsidRDefault="00594AAA"/>
        </w:tc>
      </w:tr>
      <w:tr w:rsidR="00594AAA"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94AAA" w:rsidRDefault="001716E5">
            <w:r>
              <w:rPr>
                <w:sz w:val="17"/>
              </w:rPr>
              <w:t>Industry–Institute Interaction / Consultancy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94AAA" w:rsidRDefault="001716E5">
            <w:r>
              <w:rPr>
                <w:sz w:val="17"/>
              </w:rPr>
              <w:t>15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94AAA" w:rsidRDefault="00594AAA"/>
        </w:tc>
      </w:tr>
      <w:tr w:rsidR="00594AAA"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94AAA" w:rsidRDefault="001716E5">
            <w:r>
              <w:rPr>
                <w:sz w:val="17"/>
              </w:rPr>
              <w:t>Student Mentoring &amp; Human Resource Development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94AAA" w:rsidRDefault="001716E5">
            <w:r>
              <w:rPr>
                <w:sz w:val="17"/>
              </w:rPr>
              <w:t>15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94AAA" w:rsidRDefault="00594AAA"/>
        </w:tc>
      </w:tr>
      <w:tr w:rsidR="00594AAA"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94AAA" w:rsidRDefault="001716E5">
            <w:r>
              <w:rPr>
                <w:sz w:val="17"/>
              </w:rPr>
              <w:t>Professional Leadership &amp; Recognition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94AAA" w:rsidRDefault="001716E5">
            <w:r>
              <w:rPr>
                <w:sz w:val="17"/>
              </w:rPr>
              <w:t>15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94AAA" w:rsidRDefault="00594AAA"/>
        </w:tc>
      </w:tr>
      <w:tr w:rsidR="00594AAA"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94AAA" w:rsidRDefault="001716E5">
            <w:r>
              <w:rPr>
                <w:sz w:val="17"/>
              </w:rPr>
              <w:t>Societal Impact / Service to the Profession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94AAA" w:rsidRDefault="001716E5">
            <w:r>
              <w:rPr>
                <w:sz w:val="17"/>
              </w:rPr>
              <w:t>15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94AAA" w:rsidRDefault="00594AAA"/>
        </w:tc>
      </w:tr>
      <w:tr w:rsidR="00594AAA">
        <w:tc>
          <w:tcPr>
            <w:tcW w:w="3456" w:type="dxa"/>
            <w:shd w:val="clear" w:color="auto" w:fill="F4F6F8"/>
          </w:tcPr>
          <w:p w:rsidR="00594AAA" w:rsidRDefault="001716E5">
            <w:r>
              <w:rPr>
                <w:b/>
                <w:sz w:val="17"/>
              </w:rPr>
              <w:t>TOTAL</w:t>
            </w:r>
          </w:p>
        </w:tc>
        <w:tc>
          <w:tcPr>
            <w:tcW w:w="3456" w:type="dxa"/>
            <w:shd w:val="clear" w:color="auto" w:fill="F4F6F8"/>
          </w:tcPr>
          <w:p w:rsidR="00594AAA" w:rsidRDefault="001716E5">
            <w:r>
              <w:rPr>
                <w:b/>
                <w:sz w:val="17"/>
              </w:rPr>
              <w:t>100</w:t>
            </w:r>
          </w:p>
        </w:tc>
        <w:tc>
          <w:tcPr>
            <w:tcW w:w="3456" w:type="dxa"/>
            <w:shd w:val="clear" w:color="auto" w:fill="F4F6F8"/>
          </w:tcPr>
          <w:p w:rsidR="00594AAA" w:rsidRDefault="00594AAA"/>
        </w:tc>
      </w:tr>
    </w:tbl>
    <w:p w:rsidR="00594AAA" w:rsidRDefault="001716E5">
      <w:pPr>
        <w:spacing w:after="40"/>
      </w:pPr>
      <w:r>
        <w:rPr>
          <w:b/>
        </w:rPr>
        <w:t xml:space="preserve">Committee Comments / </w:t>
      </w:r>
      <w:r>
        <w:rPr>
          <w:b/>
        </w:rPr>
        <w:t>Justification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4"/>
        <w:gridCol w:w="5184"/>
      </w:tblGrid>
      <w:tr w:rsidR="00594AAA">
        <w:tc>
          <w:tcPr>
            <w:tcW w:w="1036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AAA" w:rsidRDefault="001716E5"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594AAA"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94AAA" w:rsidRDefault="001716E5">
            <w:r>
              <w:rPr>
                <w:sz w:val="17"/>
              </w:rPr>
              <w:t>Evaluator / Committee Member 1: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Signature: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94AAA" w:rsidRDefault="001716E5">
            <w:r>
              <w:rPr>
                <w:sz w:val="17"/>
              </w:rPr>
              <w:t>Evaluator / Committee Member 2: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Signature:</w:t>
            </w:r>
          </w:p>
        </w:tc>
      </w:tr>
      <w:tr w:rsidR="00594AAA"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94AAA" w:rsidRDefault="001716E5">
            <w:r>
              <w:rPr>
                <w:sz w:val="17"/>
              </w:rPr>
              <w:t>Award Committee Convenor: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Signature: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94AAA" w:rsidRDefault="001716E5">
            <w:r>
              <w:rPr>
                <w:sz w:val="17"/>
              </w:rPr>
              <w:t>Date: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</w:tbl>
    <w:p w:rsidR="001716E5" w:rsidRDefault="001716E5"/>
    <w:sectPr w:rsidR="001716E5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6E5" w:rsidRDefault="001716E5">
      <w:pPr>
        <w:spacing w:after="0" w:line="240" w:lineRule="auto"/>
      </w:pPr>
      <w:r>
        <w:separator/>
      </w:r>
    </w:p>
  </w:endnote>
  <w:endnote w:type="continuationSeparator" w:id="0">
    <w:p w:rsidR="001716E5" w:rsidRDefault="00171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AAA" w:rsidRDefault="001716E5">
    <w:pPr>
      <w:pStyle w:val="Footer"/>
      <w:jc w:val="center"/>
    </w:pPr>
    <w:r>
      <w:rPr>
        <w:color w:val="777777"/>
        <w:sz w:val="16"/>
      </w:rPr>
      <w:t>COZCENA Engineering Excellence</w:t>
    </w:r>
    <w:r>
      <w:rPr>
        <w:color w:val="777777"/>
        <w:sz w:val="16"/>
      </w:rPr>
      <w:t xml:space="preserve"> Awards – 2026  |  Application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6E5" w:rsidRDefault="001716E5">
      <w:pPr>
        <w:spacing w:after="0" w:line="240" w:lineRule="auto"/>
      </w:pPr>
      <w:r>
        <w:separator/>
      </w:r>
    </w:p>
  </w:footnote>
  <w:footnote w:type="continuationSeparator" w:id="0">
    <w:p w:rsidR="001716E5" w:rsidRDefault="001716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716E5"/>
    <w:rsid w:val="0029639D"/>
    <w:rsid w:val="00326F90"/>
    <w:rsid w:val="00594AAA"/>
    <w:rsid w:val="00AA1D8D"/>
    <w:rsid w:val="00B4261B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ADB51B1C-485A-4268-9603-3EA01AD0E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0BDFF0-A4C0-4277-B83E-07A98EC9C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2</cp:revision>
  <dcterms:created xsi:type="dcterms:W3CDTF">2013-12-23T23:15:00Z</dcterms:created>
  <dcterms:modified xsi:type="dcterms:W3CDTF">2026-08-29T11:36:00Z</dcterms:modified>
  <cp:category/>
</cp:coreProperties>
</file>